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59A5" w14:textId="77777777" w:rsidR="00F36511" w:rsidRDefault="00F36511" w:rsidP="00F36511">
      <w:pPr>
        <w:rPr>
          <w:rFonts w:ascii="Arial" w:hAnsi="Arial" w:cs="Arial"/>
        </w:rPr>
      </w:pPr>
    </w:p>
    <w:tbl>
      <w:tblPr>
        <w:tblW w:w="978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83"/>
        <w:gridCol w:w="142"/>
        <w:gridCol w:w="992"/>
        <w:gridCol w:w="3577"/>
        <w:gridCol w:w="1242"/>
      </w:tblGrid>
      <w:tr w:rsidR="00F36511" w14:paraId="54F8A068" w14:textId="77777777" w:rsidTr="006F4471">
        <w:trPr>
          <w:trHeight w:val="765"/>
        </w:trPr>
        <w:tc>
          <w:tcPr>
            <w:tcW w:w="9780" w:type="dxa"/>
            <w:gridSpan w:val="6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4A4505B4" w14:textId="77777777" w:rsidR="00F36511" w:rsidRDefault="00F36511">
            <w:pPr>
              <w:pStyle w:val="Ttulo1"/>
              <w:tabs>
                <w:tab w:val="left" w:pos="4466"/>
                <w:tab w:val="left" w:pos="4892"/>
              </w:tabs>
              <w:ind w:left="-7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PERFIL DE PUESTO POR COMPETENCIAS</w:t>
            </w:r>
          </w:p>
        </w:tc>
      </w:tr>
      <w:tr w:rsidR="00F36511" w14:paraId="554AF5C6" w14:textId="77777777" w:rsidTr="006F4471">
        <w:trPr>
          <w:trHeight w:val="611"/>
        </w:trPr>
        <w:tc>
          <w:tcPr>
            <w:tcW w:w="978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612EA3B3" w14:textId="77777777" w:rsidR="00F36511" w:rsidRDefault="00F36511">
            <w:pPr>
              <w:pStyle w:val="Ttulo1"/>
              <w:ind w:left="35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I – Identificación del Puesto</w:t>
            </w:r>
          </w:p>
        </w:tc>
      </w:tr>
      <w:tr w:rsidR="00F36511" w14:paraId="4F0FBA21" w14:textId="77777777" w:rsidTr="006F4471">
        <w:trPr>
          <w:trHeight w:val="450"/>
        </w:trPr>
        <w:tc>
          <w:tcPr>
            <w:tcW w:w="354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37C38E6A" w14:textId="77777777" w:rsidR="00F36511" w:rsidRDefault="00F36511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Nombre del Puesto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43B380C" w14:textId="77777777" w:rsidR="00F36511" w:rsidRDefault="00F3651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81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4EE1FF66" w14:textId="77777777" w:rsidR="00F36511" w:rsidRDefault="00F3651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ASISTENTE DE GERENCIA 1 </w:t>
            </w:r>
          </w:p>
        </w:tc>
      </w:tr>
      <w:tr w:rsidR="00F36511" w14:paraId="1B4FECBA" w14:textId="77777777" w:rsidTr="006F4471">
        <w:trPr>
          <w:trHeight w:val="450"/>
        </w:trPr>
        <w:tc>
          <w:tcPr>
            <w:tcW w:w="354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2964682B" w14:textId="77777777" w:rsidR="00F36511" w:rsidRDefault="00F36511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Dependencia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BFD0DD8" w14:textId="77777777" w:rsidR="00F36511" w:rsidRDefault="00F36511">
            <w:pPr>
              <w:pStyle w:val="Ttulo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0608D13E" w14:textId="77777777" w:rsidR="00F36511" w:rsidRDefault="00F365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Gerencia General </w:t>
            </w:r>
          </w:p>
        </w:tc>
      </w:tr>
      <w:tr w:rsidR="00F36511" w14:paraId="0C938330" w14:textId="77777777" w:rsidTr="006F4471">
        <w:trPr>
          <w:trHeight w:val="450"/>
        </w:trPr>
        <w:tc>
          <w:tcPr>
            <w:tcW w:w="354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64394DB2" w14:textId="77777777" w:rsidR="00F36511" w:rsidRDefault="00F36511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División/Área/Sector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566935D" w14:textId="77777777" w:rsidR="00F36511" w:rsidRDefault="00F36511">
            <w:pPr>
              <w:pStyle w:val="Ttulo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4B300743" w14:textId="77777777" w:rsidR="00F36511" w:rsidRDefault="00F365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Gerencia General </w:t>
            </w:r>
          </w:p>
        </w:tc>
      </w:tr>
      <w:tr w:rsidR="00F36511" w14:paraId="6861F6D0" w14:textId="77777777" w:rsidTr="006F4471">
        <w:trPr>
          <w:trHeight w:val="450"/>
        </w:trPr>
        <w:tc>
          <w:tcPr>
            <w:tcW w:w="354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121C86DB" w14:textId="77777777" w:rsidR="00354772" w:rsidRDefault="00354772" w:rsidP="00354772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</w:p>
          <w:p w14:paraId="6B6E3ECC" w14:textId="77777777" w:rsidR="00354772" w:rsidRDefault="00354772" w:rsidP="00354772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901081">
              <w:rPr>
                <w:rFonts w:ascii="Arial" w:hAnsi="Arial" w:cs="Arial"/>
                <w:b/>
                <w:sz w:val="20"/>
              </w:rPr>
              <w:t>Control del CAP</w:t>
            </w:r>
          </w:p>
          <w:p w14:paraId="7F6BFDA2" w14:textId="77777777" w:rsidR="00F36511" w:rsidRDefault="00F36511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CEE34D9" w14:textId="77777777" w:rsidR="00F36511" w:rsidRDefault="00F36511">
            <w:pPr>
              <w:pStyle w:val="Ttulo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096E528F" w14:textId="77777777" w:rsidR="00F36511" w:rsidRDefault="008607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F36511">
              <w:rPr>
                <w:rFonts w:ascii="Arial" w:hAnsi="Arial" w:cs="Arial"/>
              </w:rPr>
              <w:t>05</w:t>
            </w:r>
          </w:p>
        </w:tc>
      </w:tr>
      <w:tr w:rsidR="00F36511" w14:paraId="099E3DC7" w14:textId="77777777" w:rsidTr="006F4471">
        <w:trPr>
          <w:trHeight w:val="450"/>
        </w:trPr>
        <w:tc>
          <w:tcPr>
            <w:tcW w:w="354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1146729D" w14:textId="6B0F0241" w:rsidR="00F36511" w:rsidRDefault="00F36511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Fecha de actualización</w:t>
            </w:r>
            <w:r w:rsidR="006F4471">
              <w:rPr>
                <w:rFonts w:ascii="Arial" w:hAnsi="Arial" w:cs="Arial"/>
                <w:b/>
                <w:sz w:val="20"/>
              </w:rPr>
              <w:t xml:space="preserve"> (MOF)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6A7BDD6" w14:textId="77777777" w:rsidR="00F36511" w:rsidRDefault="00F36511">
            <w:pPr>
              <w:pStyle w:val="Ttulo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7C2A9B8C" w14:textId="606B715C" w:rsidR="00F36511" w:rsidRDefault="006F44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2014</w:t>
            </w:r>
          </w:p>
        </w:tc>
      </w:tr>
      <w:tr w:rsidR="006F4471" w14:paraId="308A69D9" w14:textId="77777777" w:rsidTr="006F4471">
        <w:trPr>
          <w:trHeight w:val="450"/>
        </w:trPr>
        <w:tc>
          <w:tcPr>
            <w:tcW w:w="354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5C10DD36" w14:textId="3EF81DEA" w:rsidR="006F4471" w:rsidRDefault="006F4471" w:rsidP="006F4471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Fecha de actualización</w:t>
            </w:r>
            <w:r>
              <w:rPr>
                <w:rFonts w:ascii="Arial" w:hAnsi="Arial" w:cs="Arial"/>
                <w:b/>
                <w:sz w:val="20"/>
              </w:rPr>
              <w:t xml:space="preserve"> (P.P.)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E033A62" w14:textId="3BD2CC44" w:rsidR="006F4471" w:rsidRDefault="006F4471" w:rsidP="006F4471">
            <w:pPr>
              <w:pStyle w:val="Ttulo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CE38C4E" w14:textId="14E8B86E" w:rsidR="006F4471" w:rsidRDefault="006F4471" w:rsidP="006F44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2021.</w:t>
            </w:r>
          </w:p>
        </w:tc>
      </w:tr>
      <w:tr w:rsidR="006F4471" w14:paraId="2CA18D3D" w14:textId="77777777" w:rsidTr="006F4471">
        <w:trPr>
          <w:trHeight w:val="611"/>
        </w:trPr>
        <w:tc>
          <w:tcPr>
            <w:tcW w:w="978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16B4AEC6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II – Misión del Puesto</w:t>
            </w:r>
          </w:p>
        </w:tc>
      </w:tr>
      <w:tr w:rsidR="006F4471" w14:paraId="61E06D62" w14:textId="77777777" w:rsidTr="006F4471">
        <w:trPr>
          <w:trHeight w:val="910"/>
        </w:trPr>
        <w:tc>
          <w:tcPr>
            <w:tcW w:w="978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4CB4368D" w14:textId="77777777" w:rsidR="006F4471" w:rsidRDefault="006F4471" w:rsidP="006F4471">
            <w:pPr>
              <w:rPr>
                <w:rFonts w:ascii="Arial" w:hAnsi="Arial" w:cs="Arial"/>
              </w:rPr>
            </w:pPr>
          </w:p>
          <w:p w14:paraId="389D8D73" w14:textId="77777777" w:rsidR="006F4471" w:rsidRDefault="006F4471" w:rsidP="006F4471">
            <w:pPr>
              <w:rPr>
                <w:rFonts w:ascii="Arial" w:hAnsi="Arial" w:cs="Arial"/>
              </w:rPr>
            </w:pPr>
            <w:r w:rsidRPr="00B84A18">
              <w:rPr>
                <w:rFonts w:ascii="Arial" w:hAnsi="Arial" w:cs="Arial"/>
              </w:rPr>
              <w:t>Apoyar e instrumentar las decisiones funcionales de la Gerencia General, administrando la documentación correspondiente, establecer relaciones de negocio a través de la red de contactos y asistir con los servicios logísticos, en las mejores condiciones de calidad, oportunidad y eficiencia.</w:t>
            </w:r>
          </w:p>
          <w:p w14:paraId="0F484088" w14:textId="77777777" w:rsidR="006F4471" w:rsidRPr="00B84A18" w:rsidRDefault="006F4471" w:rsidP="006F4471">
            <w:pPr>
              <w:rPr>
                <w:rFonts w:ascii="Arial" w:hAnsi="Arial" w:cs="Arial"/>
                <w:b/>
              </w:rPr>
            </w:pPr>
          </w:p>
        </w:tc>
      </w:tr>
      <w:tr w:rsidR="006F4471" w14:paraId="68314E90" w14:textId="77777777" w:rsidTr="006F4471">
        <w:trPr>
          <w:trHeight w:val="611"/>
        </w:trPr>
        <w:tc>
          <w:tcPr>
            <w:tcW w:w="978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79D1297B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III – Competencias Funcionales del Puesto</w:t>
            </w:r>
          </w:p>
        </w:tc>
      </w:tr>
      <w:tr w:rsidR="006F4471" w14:paraId="1F91A3AC" w14:textId="77777777" w:rsidTr="006F4471">
        <w:trPr>
          <w:trHeight w:val="380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69FE652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F53A2DD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Grado Requerido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69BF8A3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689E64E5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Grado Requerido</w:t>
            </w:r>
          </w:p>
        </w:tc>
      </w:tr>
      <w:tr w:rsidR="006F4471" w14:paraId="7209FB8E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140C857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Competencias de Liderazgo y Dirección  (Gerenciales)</w:t>
            </w:r>
          </w:p>
          <w:p w14:paraId="1D5276B1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A029E8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749FAB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B1E3CAA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F4471" w14:paraId="2E162BEE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4046077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Liderazgo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6F55BAB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CA8FED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Inspira, motiva y asesora a los demás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5F006B03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</w:t>
            </w:r>
          </w:p>
        </w:tc>
      </w:tr>
      <w:tr w:rsidR="006F4471" w14:paraId="19E9686B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3A01B23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3DC0BE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C18073F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Capacidad para gestionar el cambio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70DAEE00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</w:t>
            </w:r>
          </w:p>
        </w:tc>
      </w:tr>
      <w:tr w:rsidR="006F4471" w14:paraId="55C83399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57926F" w14:textId="77777777" w:rsidR="006F4471" w:rsidRDefault="006F4471" w:rsidP="006F4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Pensamiento Estratégico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C9983B0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5DEF33" w14:textId="77777777" w:rsidR="006F4471" w:rsidRDefault="006F4471" w:rsidP="006F44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6AE3F89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F4471" w14:paraId="42106951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C7063B3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Capacidad para construir relaciones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EADB22D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9954C4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D55DD1C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F4471" w14:paraId="3436904D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AA522B8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Competencias centrales de eficacia personal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319B98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B239C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001E839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F4471" w14:paraId="0F3FFB0A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4A994A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Calidad de servicio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E77204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E0DDDE3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750656E1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6F4471" w14:paraId="10C83E21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8E6781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Nivel de compromiso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259489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C008FC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42594BF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F4471" w14:paraId="1E30C878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D042A30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Conocimiento del negocio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D3681A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4D803D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83D9959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F4471" w14:paraId="42CA4E9F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8774F7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Cumplimiento de normas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9F0B9B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>
              <w:rPr>
                <w:rFonts w:ascii="Arial" w:hAnsi="Arial" w:cs="Arial"/>
                <w:b w:val="0"/>
                <w:sz w:val="20"/>
                <w:lang w:val="es-ES"/>
              </w:rPr>
              <w:t>B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D3E62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49EFFDB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</w:p>
        </w:tc>
      </w:tr>
      <w:tr w:rsidR="006F4471" w14:paraId="4CC03A27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6371056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Orientación a resultados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97AA6A1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>
              <w:rPr>
                <w:rFonts w:ascii="Arial" w:hAnsi="Arial" w:cs="Arial"/>
                <w:b w:val="0"/>
                <w:sz w:val="20"/>
                <w:lang w:val="es-ES"/>
              </w:rPr>
              <w:t>B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76434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0ABE014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</w:p>
        </w:tc>
      </w:tr>
      <w:tr w:rsidR="006F4471" w14:paraId="36324FB1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583D0AC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Competencias sobre actitudes y comportamientos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91C8B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F8D3F8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5E891E8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F4471" w14:paraId="3DC76C76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3280E0B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Ética</w:t>
            </w:r>
          </w:p>
          <w:p w14:paraId="72AFA68B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950793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506D98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Integridad</w:t>
            </w:r>
          </w:p>
          <w:p w14:paraId="278915DF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5118C196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F4471" w14:paraId="41094FC7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98C3F5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Identificación con la organización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A266B8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4B7D14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Cultura de calidad, seguridad y cuidado del medio ambiente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6D0A591B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F4471" w14:paraId="2413B3AC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465F96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Competencias sobre conocimientos de su función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CDAC40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5D3EB" w14:textId="77777777" w:rsidR="006F4471" w:rsidRDefault="006F4471" w:rsidP="006F44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7AF887A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F4471" w14:paraId="1A562159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E09F62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Conocimiento técnico (profundidad en el conocimiento de instrumentos y métodos relacionados a su trabajo)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E4F3A89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0855BA1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Experiencia  (en la aplicación de instrumentos y métodos en su trabajo)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771922BA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6F4471" w14:paraId="70987D2D" w14:textId="77777777" w:rsidTr="006F4471">
        <w:trPr>
          <w:trHeight w:val="396"/>
        </w:trPr>
        <w:tc>
          <w:tcPr>
            <w:tcW w:w="382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4A1CD5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Habilidad analítica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411EDA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8495441" w14:textId="77777777" w:rsidR="006F4471" w:rsidRDefault="006F4471" w:rsidP="006F447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continuo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10323142" w14:textId="77777777" w:rsidR="006F4471" w:rsidRDefault="006F4471" w:rsidP="006F447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</w:tbl>
    <w:p w14:paraId="25071D23" w14:textId="77777777" w:rsidR="00F36511" w:rsidRDefault="00F36511" w:rsidP="00F36511">
      <w:pPr>
        <w:rPr>
          <w:rFonts w:ascii="Arial" w:hAnsi="Arial" w:cs="Arial"/>
        </w:rPr>
      </w:pPr>
    </w:p>
    <w:p w14:paraId="1CF58FE0" w14:textId="77777777" w:rsidR="00F36511" w:rsidRDefault="00F36511" w:rsidP="00F36511">
      <w:pPr>
        <w:rPr>
          <w:rFonts w:ascii="Arial" w:hAnsi="Arial" w:cs="Arial"/>
        </w:rPr>
      </w:pPr>
    </w:p>
    <w:p w14:paraId="139D34C8" w14:textId="77777777" w:rsidR="00F36511" w:rsidRDefault="00F36511" w:rsidP="00F36511">
      <w:pPr>
        <w:rPr>
          <w:rFonts w:ascii="Arial" w:hAnsi="Arial" w:cs="Arial"/>
        </w:rPr>
      </w:pPr>
    </w:p>
    <w:p w14:paraId="10FE9D2C" w14:textId="77777777" w:rsidR="00F36511" w:rsidRDefault="00F36511" w:rsidP="00F36511">
      <w:pPr>
        <w:rPr>
          <w:rFonts w:ascii="Arial" w:hAnsi="Arial" w:cs="Arial"/>
        </w:rPr>
      </w:pPr>
    </w:p>
    <w:p w14:paraId="12E06386" w14:textId="77777777" w:rsidR="00F36511" w:rsidRDefault="00F36511" w:rsidP="00F36511">
      <w:pPr>
        <w:rPr>
          <w:rFonts w:ascii="Arial" w:hAnsi="Arial" w:cs="Arial"/>
        </w:rPr>
      </w:pPr>
    </w:p>
    <w:p w14:paraId="4556CA8B" w14:textId="77777777" w:rsidR="00F36511" w:rsidRDefault="00F36511" w:rsidP="00F36511">
      <w:pPr>
        <w:rPr>
          <w:rFonts w:ascii="Arial" w:hAnsi="Arial" w:cs="Arial"/>
        </w:rPr>
      </w:pPr>
    </w:p>
    <w:p w14:paraId="2DA51F8C" w14:textId="77777777" w:rsidR="00F36511" w:rsidRDefault="00F36511" w:rsidP="00F36511">
      <w:pPr>
        <w:rPr>
          <w:rFonts w:ascii="Arial" w:hAnsi="Arial" w:cs="Arial"/>
        </w:rPr>
      </w:pPr>
    </w:p>
    <w:p w14:paraId="32B80AA9" w14:textId="77777777" w:rsidR="00F36511" w:rsidRDefault="00F36511" w:rsidP="00F36511">
      <w:pPr>
        <w:rPr>
          <w:rFonts w:ascii="Arial" w:hAnsi="Arial" w:cs="Arial"/>
        </w:rPr>
      </w:pPr>
    </w:p>
    <w:p w14:paraId="597DD633" w14:textId="77777777" w:rsidR="00F36511" w:rsidRDefault="00F36511" w:rsidP="00F36511">
      <w:pPr>
        <w:rPr>
          <w:rFonts w:ascii="Arial" w:hAnsi="Arial" w:cs="Arial"/>
        </w:rPr>
      </w:pPr>
    </w:p>
    <w:tbl>
      <w:tblPr>
        <w:tblW w:w="9780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8980"/>
      </w:tblGrid>
      <w:tr w:rsidR="00354772" w14:paraId="54F406D0" w14:textId="77777777" w:rsidTr="00354772">
        <w:trPr>
          <w:trHeight w:val="611"/>
        </w:trPr>
        <w:tc>
          <w:tcPr>
            <w:tcW w:w="9780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4B8F5671" w14:textId="77777777" w:rsidR="00354772" w:rsidRPr="00C9538D" w:rsidRDefault="00354772" w:rsidP="0035477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A754B">
              <w:rPr>
                <w:rFonts w:ascii="Arial" w:hAnsi="Arial" w:cs="Arial"/>
                <w:sz w:val="20"/>
                <w:lang w:val="es-ES"/>
              </w:rPr>
              <w:lastRenderedPageBreak/>
              <w:br w:type="page"/>
            </w:r>
            <w:r w:rsidRPr="00C9538D">
              <w:rPr>
                <w:rFonts w:ascii="Arial" w:hAnsi="Arial" w:cs="Arial"/>
                <w:sz w:val="24"/>
                <w:szCs w:val="24"/>
                <w:u w:val="single"/>
              </w:rPr>
              <w:t>IV – Funciones y Tareas del Puesto</w:t>
            </w:r>
          </w:p>
        </w:tc>
      </w:tr>
      <w:tr w:rsidR="00354772" w14:paraId="5C59DFFF" w14:textId="77777777" w:rsidTr="00354772">
        <w:trPr>
          <w:trHeight w:val="380"/>
        </w:trPr>
        <w:tc>
          <w:tcPr>
            <w:tcW w:w="978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30B64AA1" w14:textId="77777777" w:rsidR="00354772" w:rsidRPr="00FA754B" w:rsidRDefault="00354772" w:rsidP="0035477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s-ES"/>
              </w:rPr>
              <w:t>Funciones del Puesto</w:t>
            </w:r>
            <w:r w:rsidRPr="003D1154">
              <w:rPr>
                <w:rFonts w:ascii="Arial" w:hAnsi="Arial" w:cs="Arial"/>
                <w:sz w:val="20"/>
              </w:rPr>
              <w:t>:</w:t>
            </w:r>
          </w:p>
        </w:tc>
      </w:tr>
      <w:tr w:rsidR="00F36511" w14:paraId="02E78355" w14:textId="77777777" w:rsidTr="00354772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EF32DD9" w14:textId="77777777" w:rsidR="00F36511" w:rsidRDefault="00F3651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5232D378" w14:textId="77777777" w:rsidR="00F36511" w:rsidRDefault="00F365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Administrar, organizar y mantener los archivos en la gestión documentaria de la Gerencia General y del Directorio.</w:t>
            </w:r>
          </w:p>
        </w:tc>
      </w:tr>
      <w:tr w:rsidR="00F36511" w14:paraId="30D34B6B" w14:textId="77777777" w:rsidTr="00354772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6A5F41A" w14:textId="77777777" w:rsidR="00F36511" w:rsidRDefault="00F3651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hideMark/>
          </w:tcPr>
          <w:p w14:paraId="279240F9" w14:textId="77777777" w:rsidR="00F36511" w:rsidRDefault="00F365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Administrar, organizar y mantener los archivos especiales de las Actas de Directorio y Junta General de Accionistas.</w:t>
            </w:r>
          </w:p>
        </w:tc>
      </w:tr>
      <w:tr w:rsidR="00F36511" w14:paraId="108BDEC2" w14:textId="77777777" w:rsidTr="00354772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5011097" w14:textId="77777777" w:rsidR="00F36511" w:rsidRDefault="00F3651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04E64258" w14:textId="77777777" w:rsidR="00F36511" w:rsidRDefault="00F36511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Administrar, organizar la agenda y comunicaciones del Directorio y Gerencia General.</w:t>
            </w:r>
          </w:p>
        </w:tc>
      </w:tr>
      <w:tr w:rsidR="00F36511" w14:paraId="44971A6A" w14:textId="77777777" w:rsidTr="00354772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ED7DD2" w14:textId="77777777" w:rsidR="00F36511" w:rsidRDefault="00F3651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1200D279" w14:textId="77777777" w:rsidR="00F36511" w:rsidRDefault="00F36511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Asistir a la Gerencia General y Directorio en las gestiones administrativas y la organización de las sesiones y reuniones.</w:t>
            </w:r>
          </w:p>
        </w:tc>
      </w:tr>
      <w:tr w:rsidR="00F36511" w14:paraId="7D339354" w14:textId="77777777" w:rsidTr="00354772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3DD1FA8" w14:textId="77777777" w:rsidR="00F36511" w:rsidRDefault="00F3651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0514775B" w14:textId="77777777" w:rsidR="00F36511" w:rsidRDefault="00F36511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Respetar y cumplir cabalmente las normas, políticas, lineamientos, directivas y códigos sobre valores morales, buenas costumbres y practicas organizacionales</w:t>
            </w:r>
          </w:p>
        </w:tc>
      </w:tr>
      <w:tr w:rsidR="00F36511" w14:paraId="4E94E3F7" w14:textId="77777777" w:rsidTr="00354772">
        <w:trPr>
          <w:trHeight w:val="380"/>
        </w:trPr>
        <w:tc>
          <w:tcPr>
            <w:tcW w:w="978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  <w:hideMark/>
          </w:tcPr>
          <w:p w14:paraId="3EA80357" w14:textId="77777777" w:rsidR="00F36511" w:rsidRDefault="0035477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Tareas del Puesto</w:t>
            </w:r>
            <w:r w:rsidRPr="003D1154">
              <w:rPr>
                <w:rFonts w:ascii="Arial" w:hAnsi="Arial" w:cs="Arial"/>
                <w:sz w:val="20"/>
              </w:rPr>
              <w:t>:</w:t>
            </w:r>
          </w:p>
        </w:tc>
      </w:tr>
      <w:tr w:rsidR="00B84A18" w14:paraId="29473300" w14:textId="77777777" w:rsidTr="00354772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A5FE2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03D432E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Recepcionar, registrar, tramitar y archivar la correspondencia y documentación en general de la Gerencia General y Presidencia del Directorio. Debe ser en forma apropiada, guardando las reglas de presentación y canalización correspondientes.</w:t>
            </w:r>
          </w:p>
        </w:tc>
      </w:tr>
      <w:tr w:rsidR="00B84A18" w14:paraId="1CC4EF0B" w14:textId="77777777" w:rsidTr="00354772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7C4112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8D9209C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Coordinar y preparar la agenda diaria del Gerente y del Presidente del Directorio publicándola en el Módulo de Transparencia, adoptando las acciones pertinentes para su cumplimiento en las mejores condiciones.</w:t>
            </w:r>
          </w:p>
        </w:tc>
      </w:tr>
      <w:tr w:rsidR="00B84A18" w14:paraId="7662AFB7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341D3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FD12AC5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Mantener al día el Trámite Documentario en el sistema informático (SIED, OSP, correo electrónico, Intranet, otros).</w:t>
            </w:r>
          </w:p>
        </w:tc>
      </w:tr>
      <w:tr w:rsidR="00B84A18" w14:paraId="12DE593C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FBEBC1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59010B8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Custodiar, administrar y mantener actualizados los archivos y  documentos de la Junta General de Accionistas, de las Sesiones de Directorio, de la Presidencia de Directorio  y de la Gerencia General (Actas, Resoluciones, Certificaciones, Carpetas, Oficios, Memos etc.).</w:t>
            </w:r>
          </w:p>
        </w:tc>
      </w:tr>
      <w:tr w:rsidR="00B84A18" w14:paraId="74BD806B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1205F8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97BFD9F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Mejorar la buena imagen del Directorio y la Gerencia General, sobre la base de valores morales, buenas costumbres y practicas organizacionales con el propósito de contribuir a mantener buenas relaciones de comunicación y clima laboral.</w:t>
            </w:r>
          </w:p>
        </w:tc>
      </w:tr>
      <w:tr w:rsidR="00B84A18" w14:paraId="44408055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F489E6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45B0E4D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Administrar adecuadamente los recursos asignados del Fondo Fijo de Caja Chica que garantice la ejecución de gastos operativos ordinarios del Directorio y la Gerencia General.</w:t>
            </w:r>
          </w:p>
        </w:tc>
      </w:tr>
      <w:tr w:rsidR="00B84A18" w14:paraId="4FF95E4D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8806FB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280BDAC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Elaborar las carpetas en forma física y virtual para las sesiones de Directorio y todo lo que ello involucra (citaciones, agenda, informes, fotocopias, pasajes, hospedaje, dietas, viáticos, etc.) en coordinación con el Presidente del Directorio, Gerente General y Secretario Letrado del Directorio.</w:t>
            </w:r>
          </w:p>
        </w:tc>
      </w:tr>
      <w:tr w:rsidR="00B84A18" w14:paraId="047BA4E4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A3A2B0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CA5174D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Administrar y cautelar el mantenimiento de los ambientes, operatividad de las instalaciones y bienes asignados para el cumplimiento de sus funciones, del Directorio y Gerencia General.</w:t>
            </w:r>
          </w:p>
        </w:tc>
      </w:tr>
      <w:tr w:rsidR="00B84A18" w14:paraId="29F60F82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16FFC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8E1D005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Realizar encargos de protocolo y comunicaciones con los grupos de interés de la organización </w:t>
            </w:r>
          </w:p>
        </w:tc>
      </w:tr>
      <w:tr w:rsidR="00B84A18" w14:paraId="2EF5F51E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BDB0D6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B35EDF1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Proporcionar, dentro de los plazos establecidos, la información solicitada por la Gerencia General y Presidencia del Directorio.</w:t>
            </w:r>
          </w:p>
        </w:tc>
      </w:tr>
      <w:tr w:rsidR="00B84A18" w14:paraId="7FB3A3BE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C94D13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19EAF30" w14:textId="77777777" w:rsidR="00B84A18" w:rsidRDefault="00B84A18" w:rsidP="0022580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Apoyar a la Junta General de Accionistas, Directorio y Gerencia General en sus funciones, con lealtad y eficiencia.</w:t>
            </w:r>
          </w:p>
        </w:tc>
      </w:tr>
      <w:tr w:rsidR="00B84A18" w14:paraId="61A189A8" w14:textId="77777777" w:rsidTr="004063A6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9DB207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1C36FB7" w14:textId="77777777" w:rsidR="00B84A18" w:rsidRDefault="00B84A18" w:rsidP="002258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Leer, cumplir y practicar estrictamente el Reglamento Interno de Seguridad y Salud en el Trabajo (RISST), Plan de Contingencias (PC), Estudio de Riesgos (ER) y Programa Anual de Seguridad y Salud en el Trabajo (PASST); así como, recomendar modificaciones.</w:t>
            </w:r>
          </w:p>
        </w:tc>
      </w:tr>
      <w:tr w:rsidR="00B84A18" w14:paraId="58CE7E79" w14:textId="77777777" w:rsidTr="004063A6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2AEB7E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  <w:p w14:paraId="4299051C" w14:textId="77777777" w:rsidR="00B84A18" w:rsidRDefault="00B84A18" w:rsidP="0022580C">
            <w:pPr>
              <w:rPr>
                <w:lang w:val="es-ES_tradnl"/>
              </w:rPr>
            </w:pPr>
          </w:p>
          <w:p w14:paraId="0365CFD4" w14:textId="77777777" w:rsidR="00B84A18" w:rsidRDefault="00B84A18" w:rsidP="0022580C">
            <w:pPr>
              <w:rPr>
                <w:lang w:val="es-ES_tradnl"/>
              </w:rPr>
            </w:pP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3E2A485" w14:textId="77777777" w:rsidR="00B84A18" w:rsidRDefault="00B84A18" w:rsidP="002258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Cumplir irrestrictamente lo estipulado en la Ley Nº 29783 y su reglamento; así como, en la R.M. Nº 111-2013-MEM/DM (RESESATE), Código Nacional de Electricidad (CNE) Suministro y Utilización y demás normas que se legislen.</w:t>
            </w:r>
          </w:p>
        </w:tc>
      </w:tr>
      <w:tr w:rsidR="00B84A18" w14:paraId="73FA2F23" w14:textId="77777777" w:rsidTr="004063A6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D6C10D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DB8C213" w14:textId="77777777" w:rsidR="00B84A18" w:rsidRDefault="00B84A18" w:rsidP="002258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Respetar, conocer y cumplir las normas, políticas, códigos, objetivos organizacionales, planes, directivas, procedimientos y/o lineamientos del Sistema Integral de Gestión relacionados al puesto de trabajo con disciplina y alto rendimiento.</w:t>
            </w:r>
          </w:p>
        </w:tc>
      </w:tr>
      <w:tr w:rsidR="00B84A18" w14:paraId="3F2E518B" w14:textId="77777777" w:rsidTr="00B84A18">
        <w:trPr>
          <w:trHeight w:val="380"/>
        </w:trPr>
        <w:tc>
          <w:tcPr>
            <w:tcW w:w="8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EF428E" w14:textId="77777777" w:rsidR="00B84A18" w:rsidRDefault="00B84A18" w:rsidP="00225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8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8D930B4" w14:textId="77777777" w:rsidR="00B84A18" w:rsidRDefault="00B84A18" w:rsidP="00D64368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Otras que le sean encargadas por el Gerente General.</w:t>
            </w:r>
          </w:p>
        </w:tc>
      </w:tr>
    </w:tbl>
    <w:p w14:paraId="6EFB078D" w14:textId="77777777" w:rsidR="006537DA" w:rsidRPr="00533A87" w:rsidRDefault="006537DA" w:rsidP="006537DA">
      <w:pPr>
        <w:rPr>
          <w:rFonts w:ascii="Arial" w:hAnsi="Arial" w:cs="Arial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2"/>
      </w:tblGrid>
      <w:tr w:rsidR="006537DA" w:rsidRPr="00EE71AF" w14:paraId="6FC3F446" w14:textId="77777777" w:rsidTr="00E6395A">
        <w:tc>
          <w:tcPr>
            <w:tcW w:w="9782" w:type="dxa"/>
          </w:tcPr>
          <w:p w14:paraId="2F5DA60F" w14:textId="77777777" w:rsidR="006537DA" w:rsidRPr="006537DA" w:rsidRDefault="006537DA" w:rsidP="006537D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36B84E6A" w14:textId="77777777" w:rsidR="006537DA" w:rsidRPr="006537DA" w:rsidRDefault="008607FD" w:rsidP="006537D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V-</w:t>
            </w:r>
            <w:r w:rsidR="006537DA" w:rsidRPr="006537DA">
              <w:rPr>
                <w:rFonts w:ascii="Arial" w:hAnsi="Arial" w:cs="Arial"/>
                <w:sz w:val="24"/>
                <w:szCs w:val="24"/>
                <w:u w:val="single"/>
              </w:rPr>
              <w:t xml:space="preserve"> Requisitos del Puesto:</w:t>
            </w:r>
          </w:p>
          <w:p w14:paraId="57A4FE7D" w14:textId="77777777" w:rsidR="006537DA" w:rsidRPr="006537DA" w:rsidRDefault="006537DA" w:rsidP="006537D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6537DA" w:rsidRPr="00EE71AF" w14:paraId="6418199A" w14:textId="77777777" w:rsidTr="00E6395A">
        <w:tc>
          <w:tcPr>
            <w:tcW w:w="9782" w:type="dxa"/>
          </w:tcPr>
          <w:p w14:paraId="4B7F0CBA" w14:textId="77777777" w:rsidR="006537DA" w:rsidRPr="00EE71AF" w:rsidRDefault="00B6484F" w:rsidP="00B6484F">
            <w:pPr>
              <w:tabs>
                <w:tab w:val="center" w:pos="4252"/>
                <w:tab w:val="right" w:pos="8504"/>
              </w:tabs>
              <w:ind w:left="6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6537DA" w:rsidRPr="00EE71AF">
              <w:rPr>
                <w:rFonts w:ascii="Arial" w:hAnsi="Arial" w:cs="Arial"/>
                <w:b/>
              </w:rPr>
              <w:t xml:space="preserve">    Formación Básica Académica:   </w:t>
            </w:r>
          </w:p>
        </w:tc>
      </w:tr>
      <w:tr w:rsidR="006537DA" w:rsidRPr="00EE71AF" w14:paraId="356A2516" w14:textId="77777777" w:rsidTr="00583F01">
        <w:trPr>
          <w:trHeight w:val="736"/>
        </w:trPr>
        <w:tc>
          <w:tcPr>
            <w:tcW w:w="9782" w:type="dxa"/>
            <w:tcBorders>
              <w:bottom w:val="single" w:sz="4" w:space="0" w:color="auto"/>
            </w:tcBorders>
          </w:tcPr>
          <w:p w14:paraId="0B9B2794" w14:textId="77777777" w:rsidR="006537DA" w:rsidRPr="00B6484F" w:rsidRDefault="006537DA" w:rsidP="00EB316B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</w:rPr>
            </w:pPr>
          </w:p>
          <w:p w14:paraId="5A4A0B31" w14:textId="77777777" w:rsidR="00583F01" w:rsidRPr="00B6484F" w:rsidRDefault="00B6484F" w:rsidP="00B6484F">
            <w:pPr>
              <w:ind w:left="352"/>
              <w:rPr>
                <w:rFonts w:ascii="Arial" w:hAnsi="Arial" w:cs="Arial"/>
              </w:rPr>
            </w:pPr>
            <w:r w:rsidRPr="00B6484F">
              <w:rPr>
                <w:rFonts w:ascii="Arial" w:hAnsi="Arial" w:cs="Arial"/>
              </w:rPr>
              <w:t>Titulado o Bachiller en Administración de Empresas, Ing. Industrial, Ing. de Sistemas, Ing. Informática, Contabilidad, u otras carreras afines.</w:t>
            </w:r>
            <w:r w:rsidRPr="00B6484F">
              <w:rPr>
                <w:rFonts w:ascii="Arial" w:hAnsi="Arial" w:cs="Arial"/>
              </w:rPr>
              <w:tab/>
            </w:r>
          </w:p>
          <w:p w14:paraId="659C3A01" w14:textId="77777777" w:rsidR="00B6484F" w:rsidRPr="00B6484F" w:rsidRDefault="00B6484F" w:rsidP="00B6484F">
            <w:pPr>
              <w:ind w:left="210"/>
              <w:rPr>
                <w:rFonts w:ascii="Arial" w:hAnsi="Arial" w:cs="Arial"/>
              </w:rPr>
            </w:pPr>
          </w:p>
        </w:tc>
      </w:tr>
      <w:tr w:rsidR="00583F01" w:rsidRPr="00EE71AF" w14:paraId="3BA97826" w14:textId="77777777" w:rsidTr="00583F01">
        <w:trPr>
          <w:trHeight w:val="210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</w:tcPr>
          <w:p w14:paraId="441D85F9" w14:textId="77777777" w:rsidR="00583F01" w:rsidRPr="00EE71AF" w:rsidRDefault="00583F01" w:rsidP="00583F01">
            <w:pPr>
              <w:tabs>
                <w:tab w:val="center" w:pos="4252"/>
                <w:tab w:val="right" w:pos="8504"/>
              </w:tabs>
              <w:ind w:left="315"/>
              <w:rPr>
                <w:rFonts w:ascii="Arial" w:hAnsi="Arial" w:cs="Arial"/>
                <w:b/>
              </w:rPr>
            </w:pPr>
            <w:r w:rsidRPr="00583F01">
              <w:rPr>
                <w:rFonts w:ascii="Arial" w:hAnsi="Arial" w:cs="Arial"/>
                <w:b/>
              </w:rPr>
              <w:t>Formación Complementaria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583F01" w:rsidRPr="00EE71AF" w14:paraId="1F6D161F" w14:textId="77777777" w:rsidTr="00583F01">
        <w:trPr>
          <w:trHeight w:val="1005"/>
        </w:trPr>
        <w:tc>
          <w:tcPr>
            <w:tcW w:w="9782" w:type="dxa"/>
            <w:tcBorders>
              <w:top w:val="single" w:sz="4" w:space="0" w:color="auto"/>
            </w:tcBorders>
          </w:tcPr>
          <w:p w14:paraId="6F7329B6" w14:textId="77777777" w:rsidR="00583F01" w:rsidRPr="00B6484F" w:rsidRDefault="00583F01" w:rsidP="00B6484F">
            <w:pPr>
              <w:pStyle w:val="Prrafodelista"/>
              <w:ind w:left="352"/>
              <w:rPr>
                <w:rFonts w:ascii="Arial" w:hAnsi="Arial" w:cs="Arial"/>
              </w:rPr>
            </w:pPr>
          </w:p>
          <w:p w14:paraId="30141824" w14:textId="77777777" w:rsidR="00583F01" w:rsidRPr="00B6484F" w:rsidRDefault="00B6484F" w:rsidP="00B6484F">
            <w:pPr>
              <w:ind w:left="352"/>
              <w:rPr>
                <w:rFonts w:ascii="Arial" w:hAnsi="Arial" w:cs="Arial"/>
              </w:rPr>
            </w:pPr>
            <w:r w:rsidRPr="00B6484F">
              <w:rPr>
                <w:rFonts w:ascii="Arial" w:hAnsi="Arial" w:cs="Arial"/>
              </w:rPr>
              <w:t>Diplomado en Asistente de gerencia, Sistemas digitales de información, Sistemas de tramite documentario, Técnicas de archivo, Metodologías de trabajo ágiles (Scrum) o similares, con una duración mínima de 90 Hrs. lectivas o cursos afines cuya sumatoria no debe ser menor a 120 Hrs. lectivas.</w:t>
            </w:r>
          </w:p>
          <w:p w14:paraId="0DEEDBA6" w14:textId="77777777" w:rsidR="00B6484F" w:rsidRPr="00B6484F" w:rsidRDefault="00B6484F" w:rsidP="00B6484F">
            <w:pPr>
              <w:rPr>
                <w:rFonts w:ascii="Arial" w:hAnsi="Arial" w:cs="Arial"/>
                <w:b/>
              </w:rPr>
            </w:pPr>
          </w:p>
        </w:tc>
      </w:tr>
      <w:tr w:rsidR="006537DA" w:rsidRPr="00EE71AF" w14:paraId="23EE9C63" w14:textId="77777777" w:rsidTr="00E6395A">
        <w:tc>
          <w:tcPr>
            <w:tcW w:w="9782" w:type="dxa"/>
          </w:tcPr>
          <w:p w14:paraId="36F65A2F" w14:textId="77777777" w:rsidR="006537DA" w:rsidRPr="00EE71AF" w:rsidRDefault="006537DA" w:rsidP="00EB316B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</w:rPr>
            </w:pPr>
            <w:r w:rsidRPr="00EE71AF">
              <w:rPr>
                <w:rFonts w:ascii="Arial" w:hAnsi="Arial" w:cs="Arial"/>
                <w:b/>
              </w:rPr>
              <w:t xml:space="preserve">   </w:t>
            </w:r>
            <w:r w:rsidR="00B6484F">
              <w:rPr>
                <w:rFonts w:ascii="Arial" w:hAnsi="Arial" w:cs="Arial"/>
                <w:b/>
              </w:rPr>
              <w:t xml:space="preserve">  </w:t>
            </w:r>
            <w:r w:rsidRPr="00EE71AF">
              <w:rPr>
                <w:rFonts w:ascii="Arial" w:hAnsi="Arial" w:cs="Arial"/>
                <w:b/>
              </w:rPr>
              <w:t xml:space="preserve"> Experiencia Básica Laboral:</w:t>
            </w:r>
          </w:p>
        </w:tc>
      </w:tr>
      <w:tr w:rsidR="006537DA" w:rsidRPr="00EE71AF" w14:paraId="7A4697CE" w14:textId="77777777" w:rsidTr="00E6395A">
        <w:tc>
          <w:tcPr>
            <w:tcW w:w="9782" w:type="dxa"/>
          </w:tcPr>
          <w:p w14:paraId="13F2373E" w14:textId="77777777" w:rsidR="006537DA" w:rsidRPr="00B6484F" w:rsidRDefault="006537DA" w:rsidP="00EB316B">
            <w:pPr>
              <w:pStyle w:val="Prrafodelista"/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</w:rPr>
            </w:pPr>
          </w:p>
          <w:p w14:paraId="4E3DFE9E" w14:textId="77777777" w:rsidR="00B6484F" w:rsidRPr="00B6484F" w:rsidRDefault="00B6484F" w:rsidP="00B6484F">
            <w:pPr>
              <w:ind w:left="356"/>
              <w:jc w:val="both"/>
              <w:rPr>
                <w:rFonts w:ascii="Arial" w:hAnsi="Arial" w:cs="Arial"/>
              </w:rPr>
            </w:pPr>
            <w:r w:rsidRPr="00B6484F">
              <w:rPr>
                <w:rFonts w:ascii="Arial" w:hAnsi="Arial" w:cs="Arial"/>
              </w:rPr>
              <w:t>03 años mínimo de experiencia laboral en su profesión</w:t>
            </w:r>
            <w:r w:rsidR="00604F13">
              <w:rPr>
                <w:rFonts w:ascii="Arial" w:hAnsi="Arial" w:cs="Arial"/>
              </w:rPr>
              <w:t>.</w:t>
            </w:r>
          </w:p>
          <w:p w14:paraId="3B5DDCF9" w14:textId="77777777" w:rsidR="006537DA" w:rsidRPr="00B6484F" w:rsidRDefault="00B6484F" w:rsidP="00B6484F">
            <w:pPr>
              <w:ind w:left="356"/>
              <w:jc w:val="both"/>
              <w:rPr>
                <w:rFonts w:ascii="Arial" w:hAnsi="Arial" w:cs="Arial"/>
              </w:rPr>
            </w:pPr>
            <w:r w:rsidRPr="00B6484F">
              <w:rPr>
                <w:rFonts w:ascii="Arial" w:hAnsi="Arial" w:cs="Arial"/>
              </w:rPr>
              <w:t>01 año mínimo en puestos de características o responsabilidades similares, en empresas públicas o privadas.</w:t>
            </w:r>
          </w:p>
          <w:p w14:paraId="1AF313AD" w14:textId="77777777" w:rsidR="00B6484F" w:rsidRPr="00B6484F" w:rsidRDefault="00B6484F" w:rsidP="00B6484F">
            <w:pPr>
              <w:ind w:left="356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6537DA" w:rsidRPr="00EE71AF" w14:paraId="438D1423" w14:textId="77777777" w:rsidTr="00E6395A">
        <w:tc>
          <w:tcPr>
            <w:tcW w:w="9782" w:type="dxa"/>
          </w:tcPr>
          <w:p w14:paraId="013AB060" w14:textId="77777777" w:rsidR="006537DA" w:rsidRPr="00EE71AF" w:rsidRDefault="006537DA" w:rsidP="00EB316B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</w:rPr>
            </w:pPr>
            <w:r w:rsidRPr="00EE71AF">
              <w:rPr>
                <w:rFonts w:ascii="Arial" w:hAnsi="Arial" w:cs="Arial"/>
                <w:b/>
              </w:rPr>
              <w:t xml:space="preserve">    Conocimientos Técnicos:</w:t>
            </w:r>
          </w:p>
        </w:tc>
      </w:tr>
      <w:tr w:rsidR="006537DA" w:rsidRPr="00EE71AF" w14:paraId="17F4C958" w14:textId="77777777" w:rsidTr="00E6395A">
        <w:tc>
          <w:tcPr>
            <w:tcW w:w="9782" w:type="dxa"/>
          </w:tcPr>
          <w:p w14:paraId="164A6493" w14:textId="77777777" w:rsidR="00583F01" w:rsidRDefault="00583F01" w:rsidP="00583F01">
            <w:pPr>
              <w:rPr>
                <w:rFonts w:ascii="Arial" w:hAnsi="Arial" w:cs="Arial"/>
              </w:rPr>
            </w:pPr>
          </w:p>
          <w:p w14:paraId="3F0122E2" w14:textId="77777777" w:rsidR="006537DA" w:rsidRPr="00B6484F" w:rsidRDefault="00B6484F" w:rsidP="00EB316B">
            <w:pPr>
              <w:tabs>
                <w:tab w:val="center" w:pos="4252"/>
                <w:tab w:val="right" w:pos="8504"/>
              </w:tabs>
              <w:ind w:left="356"/>
              <w:jc w:val="both"/>
              <w:rPr>
                <w:rFonts w:ascii="Arial" w:hAnsi="Arial" w:cs="Arial"/>
              </w:rPr>
            </w:pPr>
            <w:r w:rsidRPr="00B6484F">
              <w:rPr>
                <w:rFonts w:ascii="Arial" w:hAnsi="Arial" w:cs="Arial"/>
              </w:rPr>
              <w:t>Normatividad del sector eléctrico, Manejo de sistemas de tramite documentario y gestión de archivo físico y digital, Análisis de datos o afines.</w:t>
            </w:r>
          </w:p>
          <w:p w14:paraId="29A41CE2" w14:textId="77777777" w:rsidR="00B6484F" w:rsidRPr="00EE71AF" w:rsidRDefault="00B6484F" w:rsidP="00EB316B">
            <w:pPr>
              <w:tabs>
                <w:tab w:val="center" w:pos="4252"/>
                <w:tab w:val="right" w:pos="8504"/>
              </w:tabs>
              <w:ind w:left="356"/>
              <w:jc w:val="both"/>
              <w:rPr>
                <w:rFonts w:ascii="Arial" w:hAnsi="Arial" w:cs="Arial"/>
                <w:b/>
              </w:rPr>
            </w:pPr>
          </w:p>
        </w:tc>
      </w:tr>
      <w:tr w:rsidR="006537DA" w:rsidRPr="00EE71AF" w14:paraId="4B8E9AE9" w14:textId="77777777" w:rsidTr="00E6395A">
        <w:tc>
          <w:tcPr>
            <w:tcW w:w="9782" w:type="dxa"/>
          </w:tcPr>
          <w:p w14:paraId="24DCF423" w14:textId="77777777" w:rsidR="006537DA" w:rsidRPr="00EE71AF" w:rsidRDefault="006537DA" w:rsidP="00EB316B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b/>
              </w:rPr>
            </w:pPr>
          </w:p>
        </w:tc>
      </w:tr>
    </w:tbl>
    <w:p w14:paraId="38D9BF53" w14:textId="77777777" w:rsidR="006537DA" w:rsidRPr="00533A87" w:rsidRDefault="006537DA" w:rsidP="006537DA">
      <w:pPr>
        <w:rPr>
          <w:rFonts w:ascii="Arial" w:hAnsi="Arial" w:cs="Arial"/>
        </w:rPr>
      </w:pPr>
    </w:p>
    <w:p w14:paraId="148DB576" w14:textId="77777777" w:rsidR="00E6395A" w:rsidRDefault="00E6395A" w:rsidP="00E6395A"/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3096"/>
        <w:gridCol w:w="2836"/>
      </w:tblGrid>
      <w:tr w:rsidR="00E6395A" w14:paraId="6307431D" w14:textId="77777777" w:rsidTr="00E6395A">
        <w:trPr>
          <w:cantSplit/>
          <w:trHeight w:val="1419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F56" w14:textId="77777777" w:rsidR="00E6395A" w:rsidRDefault="00E6395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465FA3F3" w14:textId="77777777" w:rsidR="00E6395A" w:rsidRDefault="00E6395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ELABORADO POR:</w:t>
            </w:r>
          </w:p>
          <w:p w14:paraId="5E217379" w14:textId="77777777" w:rsidR="00E6395A" w:rsidRDefault="00E6395A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División de Gestión del Talento Humano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CCC3" w14:textId="77777777" w:rsidR="00E6395A" w:rsidRDefault="00E6395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77572C94" w14:textId="77777777" w:rsidR="00E6395A" w:rsidRDefault="00E6395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REVISADO POR:</w:t>
            </w:r>
          </w:p>
          <w:p w14:paraId="66561E80" w14:textId="77777777" w:rsidR="00E6395A" w:rsidRDefault="00E6395A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de Área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14B5" w14:textId="77777777" w:rsidR="00E6395A" w:rsidRDefault="00E6395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0C700F11" w14:textId="77777777" w:rsidR="00E6395A" w:rsidRDefault="00E6395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APROBADO POR:</w:t>
            </w:r>
          </w:p>
          <w:p w14:paraId="41FEB234" w14:textId="77777777" w:rsidR="00E6395A" w:rsidRDefault="00E6395A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General</w:t>
            </w:r>
          </w:p>
        </w:tc>
      </w:tr>
    </w:tbl>
    <w:p w14:paraId="28A6A1A7" w14:textId="77777777" w:rsidR="00E6395A" w:rsidRDefault="00E6395A" w:rsidP="00E6395A"/>
    <w:p w14:paraId="1B944FA6" w14:textId="77777777" w:rsidR="00C87040" w:rsidRPr="00E237F4" w:rsidRDefault="00C87040" w:rsidP="00C87040">
      <w:pPr>
        <w:rPr>
          <w:rFonts w:ascii="Arial" w:hAnsi="Arial" w:cs="Arial"/>
        </w:rPr>
      </w:pPr>
    </w:p>
    <w:p w14:paraId="23C04DD3" w14:textId="77777777" w:rsidR="00C87040" w:rsidRPr="00900FD7" w:rsidRDefault="00C87040" w:rsidP="00C87040">
      <w:pPr>
        <w:rPr>
          <w:rFonts w:ascii="Arial" w:hAnsi="Arial" w:cs="Arial"/>
        </w:rPr>
      </w:pPr>
    </w:p>
    <w:p w14:paraId="23766C2C" w14:textId="77777777" w:rsidR="00C87040" w:rsidRPr="00900FD7" w:rsidRDefault="00C87040" w:rsidP="00C87040">
      <w:pPr>
        <w:rPr>
          <w:rFonts w:ascii="Arial" w:hAnsi="Arial" w:cs="Arial"/>
        </w:rPr>
      </w:pPr>
    </w:p>
    <w:p w14:paraId="1120A9A1" w14:textId="77777777" w:rsidR="00C87040" w:rsidRPr="00900FD7" w:rsidRDefault="00C87040" w:rsidP="00C87040">
      <w:pPr>
        <w:rPr>
          <w:rFonts w:ascii="Arial" w:hAnsi="Arial" w:cs="Arial"/>
        </w:rPr>
      </w:pPr>
    </w:p>
    <w:p w14:paraId="2D185091" w14:textId="77777777" w:rsidR="005E39EF" w:rsidRDefault="005E39EF"/>
    <w:sectPr w:rsidR="005E39E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0A85F" w14:textId="77777777" w:rsidR="00F04765" w:rsidRDefault="00F04765" w:rsidP="00D03DC0">
      <w:r>
        <w:separator/>
      </w:r>
    </w:p>
  </w:endnote>
  <w:endnote w:type="continuationSeparator" w:id="0">
    <w:p w14:paraId="08677AE5" w14:textId="77777777" w:rsidR="00F04765" w:rsidRDefault="00F04765" w:rsidP="00D0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8BA7" w14:textId="77777777" w:rsidR="00B84A18" w:rsidRPr="009028F2" w:rsidRDefault="00B84A18" w:rsidP="00B84A18">
    <w:pPr>
      <w:pStyle w:val="Piedepgina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B6484F">
      <w:rPr>
        <w:rStyle w:val="Nmerodepgina"/>
        <w:noProof/>
      </w:rPr>
      <w:t>3</w:t>
    </w:r>
    <w:r>
      <w:rPr>
        <w:rStyle w:val="Nmerodepgina"/>
      </w:rPr>
      <w:fldChar w:fldCharType="end"/>
    </w:r>
    <w:r>
      <w:rPr>
        <w:rStyle w:val="Nmerodepgina"/>
      </w:rPr>
      <w:t xml:space="preserve">  de 4</w:t>
    </w:r>
  </w:p>
  <w:p w14:paraId="4FA74EF2" w14:textId="77777777" w:rsidR="00B84A18" w:rsidRDefault="00B84A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20F7F" w14:textId="77777777" w:rsidR="00F04765" w:rsidRDefault="00F04765" w:rsidP="00D03DC0">
      <w:r>
        <w:separator/>
      </w:r>
    </w:p>
  </w:footnote>
  <w:footnote w:type="continuationSeparator" w:id="0">
    <w:p w14:paraId="626A959A" w14:textId="77777777" w:rsidR="00F04765" w:rsidRDefault="00F04765" w:rsidP="00D0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61E5" w14:textId="77777777" w:rsidR="00D03DC0" w:rsidRDefault="00D03DC0" w:rsidP="00D03DC0">
    <w:pPr>
      <w:pStyle w:val="Encabezado"/>
      <w:tabs>
        <w:tab w:val="clear" w:pos="4252"/>
        <w:tab w:val="clear" w:pos="8504"/>
      </w:tabs>
    </w:pPr>
    <w:r>
      <w:object w:dxaOrig="7351" w:dyaOrig="1845" w14:anchorId="1E546C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6.5pt;height:50.25pt" fillcolor="window">
          <v:imagedata r:id="rId1" o:title=""/>
        </v:shape>
        <o:OLEObject Type="Embed" ProgID="PBrush" ShapeID="_x0000_i1025" DrawAspect="Content" ObjectID="_1804419831" r:id="rId2"/>
      </w:object>
    </w:r>
  </w:p>
  <w:p w14:paraId="739576A3" w14:textId="77777777" w:rsidR="00D03DC0" w:rsidRDefault="00D03D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86560"/>
    <w:multiLevelType w:val="hybridMultilevel"/>
    <w:tmpl w:val="C66E029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4660D"/>
    <w:multiLevelType w:val="hybridMultilevel"/>
    <w:tmpl w:val="9C1C60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B57F6"/>
    <w:multiLevelType w:val="hybridMultilevel"/>
    <w:tmpl w:val="7172A6B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465538">
    <w:abstractNumId w:val="1"/>
  </w:num>
  <w:num w:numId="2" w16cid:durableId="325548790">
    <w:abstractNumId w:val="2"/>
  </w:num>
  <w:num w:numId="3" w16cid:durableId="205711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511"/>
    <w:rsid w:val="00085444"/>
    <w:rsid w:val="000865C9"/>
    <w:rsid w:val="000C0090"/>
    <w:rsid w:val="00150F1D"/>
    <w:rsid w:val="00195DDB"/>
    <w:rsid w:val="00206393"/>
    <w:rsid w:val="0026472C"/>
    <w:rsid w:val="002E1FB1"/>
    <w:rsid w:val="002F43F5"/>
    <w:rsid w:val="00354772"/>
    <w:rsid w:val="00372744"/>
    <w:rsid w:val="003C79EF"/>
    <w:rsid w:val="004016EA"/>
    <w:rsid w:val="0045437A"/>
    <w:rsid w:val="004723E0"/>
    <w:rsid w:val="005065F9"/>
    <w:rsid w:val="005836A7"/>
    <w:rsid w:val="00583F01"/>
    <w:rsid w:val="005E39EF"/>
    <w:rsid w:val="00604F13"/>
    <w:rsid w:val="00607429"/>
    <w:rsid w:val="00613FFB"/>
    <w:rsid w:val="006537DA"/>
    <w:rsid w:val="006E363F"/>
    <w:rsid w:val="006F4471"/>
    <w:rsid w:val="00735883"/>
    <w:rsid w:val="007472A5"/>
    <w:rsid w:val="008607FD"/>
    <w:rsid w:val="009D7B8C"/>
    <w:rsid w:val="00A3301A"/>
    <w:rsid w:val="00A63386"/>
    <w:rsid w:val="00B6484F"/>
    <w:rsid w:val="00B84A18"/>
    <w:rsid w:val="00C21D80"/>
    <w:rsid w:val="00C87040"/>
    <w:rsid w:val="00D0197A"/>
    <w:rsid w:val="00D03DC0"/>
    <w:rsid w:val="00D13285"/>
    <w:rsid w:val="00D573A1"/>
    <w:rsid w:val="00D64368"/>
    <w:rsid w:val="00DB2E28"/>
    <w:rsid w:val="00E544E6"/>
    <w:rsid w:val="00E6395A"/>
    <w:rsid w:val="00ED5594"/>
    <w:rsid w:val="00F04765"/>
    <w:rsid w:val="00F3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871608"/>
  <w15:docId w15:val="{4FC8CFDD-5EA6-4675-91BE-0083B4B9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36511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link w:val="Ttulo2Car"/>
    <w:unhideWhenUsed/>
    <w:qFormat/>
    <w:rsid w:val="00F36511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6511"/>
    <w:rPr>
      <w:rFonts w:ascii="Times New Roman" w:eastAsia="Times New Roman" w:hAnsi="Times New Roman" w:cs="Times New Roman"/>
      <w:b/>
      <w:sz w:val="32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F36511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F36511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3DC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3DC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nhideWhenUsed/>
    <w:rsid w:val="00D03DC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DC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B84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032F6-E11E-4E25-8E2B-A830C30D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Abarca</dc:creator>
  <cp:lastModifiedBy>talento humano</cp:lastModifiedBy>
  <cp:revision>4</cp:revision>
  <cp:lastPrinted>2015-02-26T13:59:00Z</cp:lastPrinted>
  <dcterms:created xsi:type="dcterms:W3CDTF">2022-09-20T20:31:00Z</dcterms:created>
  <dcterms:modified xsi:type="dcterms:W3CDTF">2025-03-25T19:57:00Z</dcterms:modified>
</cp:coreProperties>
</file>